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0C81" w14:textId="16A02312" w:rsidR="004F457E" w:rsidRPr="00915F2A" w:rsidRDefault="004F457E" w:rsidP="00915F2A">
      <w:pPr>
        <w:jc w:val="right"/>
        <w:rPr>
          <w:b/>
          <w:bCs/>
        </w:rPr>
      </w:pPr>
      <w:r w:rsidRPr="00915F2A">
        <w:rPr>
          <w:b/>
          <w:bCs/>
        </w:rPr>
        <w:t xml:space="preserve">Załącznik nr </w:t>
      </w:r>
      <w:r w:rsidR="00781CEA" w:rsidRPr="00915F2A">
        <w:rPr>
          <w:b/>
          <w:bCs/>
        </w:rPr>
        <w:t>2</w:t>
      </w:r>
      <w:r w:rsidRPr="00915F2A">
        <w:rPr>
          <w:b/>
          <w:bCs/>
        </w:rPr>
        <w:t xml:space="preserve"> </w:t>
      </w:r>
    </w:p>
    <w:p w14:paraId="52453DC8" w14:textId="638902CE" w:rsidR="00A35C46" w:rsidRPr="00915F2A" w:rsidRDefault="004F457E" w:rsidP="00915F2A">
      <w:pPr>
        <w:jc w:val="center"/>
        <w:rPr>
          <w:b/>
          <w:bCs/>
          <w:sz w:val="24"/>
          <w:szCs w:val="24"/>
        </w:rPr>
      </w:pPr>
      <w:r w:rsidRPr="00915F2A">
        <w:rPr>
          <w:b/>
          <w:bCs/>
          <w:sz w:val="24"/>
          <w:szCs w:val="24"/>
        </w:rPr>
        <w:t>FORMULARZ ZGŁOSZENIOWY GRUPOWY na projekt i wykonanie MURALU</w:t>
      </w:r>
    </w:p>
    <w:p w14:paraId="41995C8F" w14:textId="77777777" w:rsidR="00915F2A" w:rsidRDefault="00915F2A" w:rsidP="00915F2A">
      <w:pPr>
        <w:pStyle w:val="Akapitzlist"/>
        <w:numPr>
          <w:ilvl w:val="0"/>
          <w:numId w:val="10"/>
        </w:numPr>
        <w:spacing w:line="480" w:lineRule="auto"/>
        <w:jc w:val="both"/>
      </w:pPr>
      <w:r>
        <w:t xml:space="preserve">Dane uczestnika Konkursu: </w:t>
      </w:r>
    </w:p>
    <w:p w14:paraId="33809FA2" w14:textId="77777777" w:rsidR="00915F2A" w:rsidRDefault="00915F2A" w:rsidP="00915F2A">
      <w:pPr>
        <w:pStyle w:val="Akapitzlist"/>
        <w:spacing w:line="480" w:lineRule="auto"/>
        <w:ind w:left="1080"/>
        <w:jc w:val="both"/>
      </w:pPr>
      <w:r w:rsidRPr="00915F2A">
        <w:rPr>
          <w:b/>
          <w:bCs/>
        </w:rPr>
        <w:t>Imię i nazwisko</w:t>
      </w:r>
      <w:r>
        <w:t xml:space="preserve"> …………………………………………………………………………………………………………….…..</w:t>
      </w:r>
    </w:p>
    <w:p w14:paraId="6878E0D7" w14:textId="77777777" w:rsidR="00915F2A" w:rsidRDefault="00915F2A" w:rsidP="00915F2A">
      <w:pPr>
        <w:pStyle w:val="Akapitzlist"/>
        <w:spacing w:line="480" w:lineRule="auto"/>
        <w:ind w:left="1080"/>
        <w:jc w:val="both"/>
      </w:pPr>
      <w:r w:rsidRPr="00915F2A">
        <w:rPr>
          <w:b/>
          <w:bCs/>
        </w:rPr>
        <w:t>Adres zamieszkania</w:t>
      </w:r>
      <w:r>
        <w:t xml:space="preserve"> ………………………………………………………………….………………………………………</w:t>
      </w:r>
    </w:p>
    <w:p w14:paraId="005693E4" w14:textId="77777777" w:rsidR="00915F2A" w:rsidRDefault="00915F2A" w:rsidP="00915F2A">
      <w:pPr>
        <w:pStyle w:val="Akapitzlist"/>
        <w:ind w:left="1080"/>
        <w:jc w:val="both"/>
      </w:pPr>
      <w:r w:rsidRPr="00915F2A">
        <w:rPr>
          <w:b/>
          <w:bCs/>
        </w:rPr>
        <w:t>Telefon</w:t>
      </w:r>
      <w:r>
        <w:t xml:space="preserve"> ……………………………………… </w:t>
      </w:r>
      <w:r w:rsidRPr="00915F2A">
        <w:rPr>
          <w:b/>
          <w:bCs/>
        </w:rPr>
        <w:t>Adres e-mail</w:t>
      </w:r>
      <w:r>
        <w:t xml:space="preserve"> ………………………………………………………………</w:t>
      </w:r>
    </w:p>
    <w:p w14:paraId="14744801" w14:textId="77777777" w:rsidR="00915F2A" w:rsidRDefault="00915F2A" w:rsidP="00915F2A">
      <w:pPr>
        <w:pStyle w:val="Akapitzlist"/>
        <w:ind w:left="1080"/>
        <w:jc w:val="both"/>
      </w:pPr>
    </w:p>
    <w:p w14:paraId="37CCB0E8" w14:textId="52C3FCA5" w:rsidR="00A35C46" w:rsidRDefault="004F457E" w:rsidP="00915F2A">
      <w:pPr>
        <w:pStyle w:val="Akapitzlist"/>
        <w:spacing w:line="480" w:lineRule="auto"/>
        <w:ind w:left="1080"/>
        <w:jc w:val="both"/>
      </w:pPr>
      <w:r w:rsidRPr="00915F2A">
        <w:rPr>
          <w:b/>
          <w:bCs/>
        </w:rPr>
        <w:t>Pozostali członkowie grupy:</w:t>
      </w:r>
      <w:r w:rsidR="00A35C46">
        <w:t xml:space="preserve"> </w:t>
      </w:r>
      <w:r>
        <w:t>………………………………………………………………………</w:t>
      </w:r>
      <w:r w:rsidR="00A35C46">
        <w:t>……………………</w:t>
      </w:r>
    </w:p>
    <w:p w14:paraId="04D5ABA8" w14:textId="77777777" w:rsidR="00A35C46" w:rsidRDefault="00A35C46" w:rsidP="00A35C4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436B356E" w14:textId="77777777" w:rsidR="00915F2A" w:rsidRDefault="00915F2A" w:rsidP="00915F2A">
      <w:pPr>
        <w:pStyle w:val="Akapitzlist"/>
        <w:ind w:left="1080"/>
        <w:jc w:val="both"/>
      </w:pPr>
    </w:p>
    <w:p w14:paraId="1A95CC58" w14:textId="3FE15AF5" w:rsidR="00A35C46" w:rsidRDefault="004F457E" w:rsidP="00915F2A">
      <w:pPr>
        <w:pStyle w:val="Akapitzlist"/>
        <w:numPr>
          <w:ilvl w:val="0"/>
          <w:numId w:val="10"/>
        </w:numPr>
        <w:jc w:val="both"/>
      </w:pPr>
      <w:r>
        <w:t xml:space="preserve">Oświadczamy, że złożone na Konkurs prace są naszego autorstwa i jesteśmy ich wyłącznymi właścicielami uprawnionymi do dysponowania nimi. Poświadczamy, że nie są obciążone prawami autorskimi osób trzecich, nie były wcześniej prezentowane i nie naruszają prawa osób trzecich. </w:t>
      </w:r>
    </w:p>
    <w:p w14:paraId="6D5E7F0C" w14:textId="1FC325C5" w:rsidR="00A35C46" w:rsidRDefault="004F457E" w:rsidP="00915F2A">
      <w:pPr>
        <w:pStyle w:val="Akapitzlist"/>
        <w:numPr>
          <w:ilvl w:val="0"/>
          <w:numId w:val="10"/>
        </w:numPr>
        <w:jc w:val="both"/>
      </w:pPr>
      <w:r>
        <w:t xml:space="preserve">Oświadczamy, że zapoznaliśmy się z zasadami przetwarzania danych osobowych przez </w:t>
      </w:r>
      <w:r w:rsidR="00A35C46">
        <w:t>organizatora konkursu</w:t>
      </w:r>
      <w:r>
        <w:t xml:space="preserve"> zawartych w udostępnionej w klauzuli konkursu w celach związanych z realizacją konkursu, wyłonieniem zwycięzców oraz promocją działalności Organizatora. </w:t>
      </w:r>
    </w:p>
    <w:p w14:paraId="069426A6" w14:textId="3472EA09" w:rsidR="00A35C46" w:rsidRDefault="004F457E" w:rsidP="00AE5178">
      <w:pPr>
        <w:pStyle w:val="Akapitzlist"/>
        <w:numPr>
          <w:ilvl w:val="0"/>
          <w:numId w:val="4"/>
        </w:numPr>
        <w:jc w:val="both"/>
      </w:pPr>
      <w:r>
        <w:t>Zapoznaliśmy się z regulaminem Konkursu i akceptujemy jego treść.</w:t>
      </w:r>
      <w:r w:rsidR="00AE5178">
        <w:t xml:space="preserve"> Oświadczamy również, iż przyjmujemy do wiadomości oraz wyrażamy zgodę na przekazanie przenaszalnych praw autorskich na rzecz Organizatora w przypadku wygranej.</w:t>
      </w:r>
    </w:p>
    <w:p w14:paraId="690DE720" w14:textId="382D3590" w:rsidR="00A35C46" w:rsidRDefault="00A35C46" w:rsidP="00A35C46">
      <w:pPr>
        <w:pStyle w:val="Akapitzlist"/>
        <w:ind w:left="1080"/>
        <w:jc w:val="both"/>
      </w:pPr>
    </w:p>
    <w:p w14:paraId="396C9766" w14:textId="15F905D7" w:rsidR="00915F2A" w:rsidRDefault="00915F2A" w:rsidP="00A35C46">
      <w:pPr>
        <w:pStyle w:val="Akapitzlist"/>
        <w:ind w:left="1080"/>
        <w:jc w:val="both"/>
      </w:pPr>
    </w:p>
    <w:p w14:paraId="0D61BE28" w14:textId="79C8CF15" w:rsidR="00915F2A" w:rsidRDefault="00915F2A" w:rsidP="00A35C46">
      <w:pPr>
        <w:pStyle w:val="Akapitzlist"/>
        <w:ind w:left="1080"/>
        <w:jc w:val="both"/>
      </w:pPr>
    </w:p>
    <w:p w14:paraId="27BD4E91" w14:textId="77777777" w:rsidR="00915F2A" w:rsidRDefault="00915F2A" w:rsidP="00A35C46">
      <w:pPr>
        <w:pStyle w:val="Akapitzlist"/>
        <w:ind w:left="1080"/>
        <w:jc w:val="both"/>
      </w:pPr>
    </w:p>
    <w:p w14:paraId="3BDAA5F2" w14:textId="239011F7" w:rsidR="00A35C46" w:rsidRDefault="00A35C46" w:rsidP="00915F2A">
      <w:pPr>
        <w:pStyle w:val="Akapitzlist"/>
        <w:ind w:left="1080"/>
        <w:jc w:val="right"/>
      </w:pPr>
      <w:r>
        <w:t xml:space="preserve">............................................................................. </w:t>
      </w:r>
    </w:p>
    <w:p w14:paraId="4E1D0995" w14:textId="77777777" w:rsidR="00A35C46" w:rsidRPr="00781CEA" w:rsidRDefault="00A35C46" w:rsidP="00915F2A">
      <w:pPr>
        <w:pStyle w:val="Akapitzlist"/>
        <w:ind w:left="1080"/>
        <w:jc w:val="right"/>
        <w:rPr>
          <w:sz w:val="16"/>
          <w:szCs w:val="16"/>
        </w:rPr>
      </w:pPr>
      <w:r w:rsidRPr="00781CEA">
        <w:rPr>
          <w:sz w:val="16"/>
          <w:szCs w:val="16"/>
        </w:rPr>
        <w:t xml:space="preserve">Miejscowość, data, czytelny podpis </w:t>
      </w:r>
    </w:p>
    <w:p w14:paraId="3EBEEE3C" w14:textId="77777777" w:rsidR="00915F2A" w:rsidRDefault="00915F2A" w:rsidP="00A35C46">
      <w:pPr>
        <w:pStyle w:val="Akapitzlist"/>
        <w:ind w:left="1080"/>
        <w:jc w:val="both"/>
      </w:pPr>
    </w:p>
    <w:p w14:paraId="7D5AC3D6" w14:textId="77777777" w:rsidR="00915F2A" w:rsidRDefault="00915F2A" w:rsidP="00A35C46">
      <w:pPr>
        <w:pStyle w:val="Akapitzlist"/>
        <w:ind w:left="1080"/>
        <w:jc w:val="both"/>
      </w:pPr>
    </w:p>
    <w:p w14:paraId="25136B8C" w14:textId="75119859" w:rsidR="000A6BBD" w:rsidRPr="000A6BBD" w:rsidRDefault="000A6BBD" w:rsidP="000A6BBD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0A6BBD">
        <w:rPr>
          <w:b/>
          <w:bCs/>
          <w:sz w:val="24"/>
          <w:szCs w:val="24"/>
        </w:rPr>
        <w:t>Klauzula informacyjna skierowana do uczestników konkursu na opracowanie projektu graficznego muralu:</w:t>
      </w:r>
    </w:p>
    <w:p w14:paraId="1841A737" w14:textId="77777777" w:rsidR="00915F2A" w:rsidRDefault="00915F2A" w:rsidP="00915F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SZCZEGÓŁOWA O OCHRONIE DANYCH OSOBOWYCH</w:t>
      </w:r>
    </w:p>
    <w:p w14:paraId="29B8ABF8" w14:textId="77777777" w:rsidR="00915F2A" w:rsidRDefault="00915F2A" w:rsidP="00915F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ZBIERANYCH PRZEZ OŚRODEK POMOCY SPOŁECZNEJ W GLIWICACH</w:t>
      </w:r>
    </w:p>
    <w:p w14:paraId="2CAA0B68" w14:textId="77777777" w:rsidR="00915F2A" w:rsidRDefault="00915F2A" w:rsidP="00915F2A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1284651C" w14:textId="77777777" w:rsidR="00915F2A" w:rsidRDefault="00915F2A" w:rsidP="00915F2A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zbieramy i przetwarzamy ręcznie oraz automatycznie w celu związanym z realizowanym konkursem na projekt graficzny muralu nawiązującego do tematyki przeciwdziałanie przemocy w ramach kampanii „razem przeciw przemocy</w:t>
      </w:r>
      <w:r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7C278BDB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Podanie danych jest dobrowolne a ich nie podanie uniemożliwi udział w konkursie.</w:t>
      </w:r>
    </w:p>
    <w:p w14:paraId="142D429A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Dane będą wykorzystane wyłącznie w celach konkursowych. Organizator zastrzega sobie możliwość opublikowania danych autorów wybranych projektów w mediach społecznościowych typu FB.</w:t>
      </w:r>
    </w:p>
    <w:p w14:paraId="2760D31B" w14:textId="77777777" w:rsidR="00915F2A" w:rsidRDefault="00915F2A" w:rsidP="00915F2A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wykorzystujemy również w celu:</w:t>
      </w:r>
    </w:p>
    <w:p w14:paraId="488F7F63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sprawniejszej komunikacji z klientami Ośrodka (w tym MZON) – w tym celu prosimy o podanie danych kontaktowych, tj. numeru telefonu; podanie tych danych jest dobrowolne. Wówczas zawsze mają Państwo prawo nie podać danych bez żadnych konsekwencji prawnych, a ich podanie jest traktowane jak zgoda na ich wykorzystanie,</w:t>
      </w:r>
    </w:p>
    <w:p w14:paraId="4416C4DE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realizacji innych obowiązków i uprawnień wynikających z przepisów prawa w związku </w:t>
      </w:r>
      <w:r>
        <w:rPr>
          <w:rFonts w:ascii="Arial" w:hAnsi="Arial" w:cs="Arial"/>
          <w:sz w:val="20"/>
          <w:szCs w:val="20"/>
        </w:rPr>
        <w:br/>
        <w:t>z wykonywaniem zadań publicznych w tym zapewnienia dostępu do informacji o stanie załatwienia spraw, do czego jesteśmy zobowiązani ustawą o dostępie do informacji publicznej (art. 6 ust. 1 pkt 3) lit. e)),</w:t>
      </w:r>
    </w:p>
    <w:p w14:paraId="388B5290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zawierania i wykonania umów cywilnoprawnych i z zakresu prawa pracy – w takim przypadku, niepodanie danych uniemożliwi zawarcie umowy lub jej wykonanie.</w:t>
      </w:r>
    </w:p>
    <w:p w14:paraId="53EB36F4" w14:textId="77777777" w:rsidR="00915F2A" w:rsidRDefault="00915F2A" w:rsidP="00915F2A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Ośrodek Pomocy Społecznej </w:t>
      </w:r>
      <w:r>
        <w:rPr>
          <w:rFonts w:ascii="Arial" w:hAnsi="Arial" w:cs="Arial"/>
          <w:sz w:val="20"/>
          <w:szCs w:val="20"/>
        </w:rPr>
        <w:br/>
        <w:t xml:space="preserve">w Gliwicach, ul. Górnych Wałów 9, 44-100 Gliwice, reprezentowany przez Dyrektora. </w:t>
      </w:r>
    </w:p>
    <w:p w14:paraId="01A803EA" w14:textId="77777777" w:rsidR="00915F2A" w:rsidRDefault="00915F2A" w:rsidP="00915F2A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Współadministratorami</w:t>
      </w:r>
      <w:proofErr w:type="spellEnd"/>
      <w:r>
        <w:rPr>
          <w:rFonts w:ascii="Arial" w:hAnsi="Arial" w:cs="Arial"/>
          <w:sz w:val="20"/>
          <w:szCs w:val="20"/>
        </w:rPr>
        <w:t xml:space="preserve"> danych osobowych są Miejskie Jednostki Organizacyjne Gminy Gliwice wymienione w Zarządzeniu organizacyjnym nr 5/19 Prezydenta Miasta Gliwice z dnia 4.01.2019 r. w sprawie: zatwierdzenia uzgodnień dotyczących określenia zakresów odpowiedzialności </w:t>
      </w:r>
      <w:proofErr w:type="spellStart"/>
      <w:r>
        <w:rPr>
          <w:rFonts w:ascii="Arial" w:hAnsi="Arial" w:cs="Arial"/>
          <w:sz w:val="20"/>
          <w:szCs w:val="20"/>
        </w:rPr>
        <w:t>współadministratorów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AAD03F" w14:textId="77777777" w:rsidR="00915F2A" w:rsidRDefault="00915F2A" w:rsidP="00915F2A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Każda osoba, której dane dotyczą może korzystać z następujących uprawnień:</w:t>
      </w:r>
    </w:p>
    <w:p w14:paraId="2503C91F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żądania od Administratora dostępu do Pani/Pana danych osobowych,</w:t>
      </w:r>
    </w:p>
    <w:p w14:paraId="1D476D23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żądania od Administratora sprostowania Pani/Pana danych osobowych,</w:t>
      </w:r>
    </w:p>
    <w:p w14:paraId="5832A2C1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żądania od Administratora usunięcia Pani/Pana danych osobowych,</w:t>
      </w:r>
    </w:p>
    <w:p w14:paraId="299AAFCD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żądania od Administratora ograniczenia przetwarzania Pani/Pana danych osobowych,</w:t>
      </w:r>
    </w:p>
    <w:p w14:paraId="2E571A00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wniesienia sprzeciwu wobec przetwarzania Pani/pana danych osobowych,</w:t>
      </w:r>
    </w:p>
    <w:p w14:paraId="5E8D3343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przenoszenia Pani/Pana danych osobowych,</w:t>
      </w:r>
    </w:p>
    <w:p w14:paraId="69F47332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wniesienia skargi do organu nadzorczego, którym jest Prezes Urzędu Ochrony Danych Osobowych, ul. Stawki 2, 00-193 Warszawa. </w:t>
      </w:r>
    </w:p>
    <w:p w14:paraId="61F4278B" w14:textId="77777777" w:rsidR="00915F2A" w:rsidRDefault="00915F2A" w:rsidP="00915F2A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informacje:</w:t>
      </w:r>
    </w:p>
    <w:p w14:paraId="6E9DEC4A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mogą być przekazywane:</w:t>
      </w:r>
    </w:p>
    <w:p w14:paraId="3B7EC932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innym podmiotom, w celu wykonywania zadań publicznych,</w:t>
      </w:r>
    </w:p>
    <w:p w14:paraId="09F955D0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innym osobom lub podmiotom, jeżeli przepis prawa nakłada na administratora danych osobowych obowiązek udostępnienia przetwarzanych danych osobowych.</w:t>
      </w:r>
    </w:p>
    <w:p w14:paraId="3D5DCD73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przechowywania danych osobowych określają przepisy kancelaryjno-archiwalne, dla celu w jakim przetwarzamy Pani/Pana dane okres przechowywania akt wynosi 5 lat.</w:t>
      </w:r>
    </w:p>
    <w:p w14:paraId="529F9A28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Ośrodku nie ma miejsca zautomatyzowane podejmowanie decyzji w indywidualnych przypadkach, w tym profilowanie.</w:t>
      </w:r>
    </w:p>
    <w:p w14:paraId="4FE9C127" w14:textId="77777777" w:rsidR="00915F2A" w:rsidRDefault="00915F2A" w:rsidP="00915F2A">
      <w:pPr>
        <w:pStyle w:val="Akapitzlist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Niepodanie danych lub podanie niepełnych danych może uniemożliwić załatwienie sprawy.</w:t>
      </w:r>
    </w:p>
    <w:p w14:paraId="55A3E017" w14:textId="77777777" w:rsidR="00915F2A" w:rsidRDefault="00915F2A" w:rsidP="00915F2A">
      <w:pPr>
        <w:pStyle w:val="Akapitzlist"/>
        <w:tabs>
          <w:tab w:val="left" w:pos="2977"/>
        </w:tabs>
        <w:spacing w:after="0" w:line="24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pytań i wątpliwości związanych z przetwarzaniem danych osobowych zbieranych przez Ośrodek można się kontaktować za pomocą poczty tradycyjnej, listownie na adres: ul. Górnych Wałów 9, 44-100 Gliwice, poprzez: kontakt e-mailowy pod adresem: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ops@ops.gliwice.eu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ADADF77" w14:textId="4A2A2CAA" w:rsidR="004F457E" w:rsidRPr="00CB3A1E" w:rsidRDefault="004F457E" w:rsidP="00915F2A">
      <w:pPr>
        <w:pStyle w:val="Akapitzlist"/>
        <w:ind w:left="1080"/>
        <w:jc w:val="both"/>
      </w:pPr>
    </w:p>
    <w:sectPr w:rsidR="004F457E" w:rsidRPr="00CB3A1E" w:rsidSect="000A6BBD">
      <w:headerReference w:type="default" r:id="rId8"/>
      <w:pgSz w:w="11906" w:h="16838"/>
      <w:pgMar w:top="1134" w:right="1418" w:bottom="1134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1979" w14:textId="77777777" w:rsidR="00915F2A" w:rsidRDefault="00915F2A" w:rsidP="00915F2A">
      <w:pPr>
        <w:spacing w:after="0" w:line="240" w:lineRule="auto"/>
      </w:pPr>
      <w:r>
        <w:separator/>
      </w:r>
    </w:p>
  </w:endnote>
  <w:endnote w:type="continuationSeparator" w:id="0">
    <w:p w14:paraId="758E3AC3" w14:textId="77777777" w:rsidR="00915F2A" w:rsidRDefault="00915F2A" w:rsidP="0091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7EC0" w14:textId="77777777" w:rsidR="00915F2A" w:rsidRDefault="00915F2A" w:rsidP="00915F2A">
      <w:pPr>
        <w:spacing w:after="0" w:line="240" w:lineRule="auto"/>
      </w:pPr>
      <w:r>
        <w:separator/>
      </w:r>
    </w:p>
  </w:footnote>
  <w:footnote w:type="continuationSeparator" w:id="0">
    <w:p w14:paraId="3CE13ECC" w14:textId="77777777" w:rsidR="00915F2A" w:rsidRDefault="00915F2A" w:rsidP="0091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7730" w14:textId="76F40590" w:rsidR="00915F2A" w:rsidRDefault="00915F2A">
    <w:pPr>
      <w:pStyle w:val="Nagwek"/>
    </w:pPr>
    <w:r>
      <w:rPr>
        <w:noProof/>
      </w:rPr>
      <w:drawing>
        <wp:inline distT="0" distB="0" distL="0" distR="0" wp14:anchorId="7EFA909D" wp14:editId="57323C99">
          <wp:extent cx="1935819" cy="6480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81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A6BBD">
      <w:tab/>
    </w:r>
    <w:r w:rsidR="000A6BBD">
      <w:rPr>
        <w:noProof/>
      </w:rPr>
      <w:drawing>
        <wp:inline distT="0" distB="0" distL="0" distR="0" wp14:anchorId="414C3F3A" wp14:editId="56CC4EB3">
          <wp:extent cx="936000" cy="936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93949" w14:textId="77777777" w:rsidR="00915F2A" w:rsidRDefault="00915F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BD9"/>
    <w:multiLevelType w:val="multilevel"/>
    <w:tmpl w:val="936C2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ascii="Arial" w:eastAsiaTheme="minorHAnsi" w:hAnsi="Arial" w:cs="Arial"/>
      </w:rPr>
    </w:lvl>
    <w:lvl w:ilvl="2">
      <w:start w:val="1"/>
      <w:numFmt w:val="none"/>
      <w:lvlText w:val="a)"/>
      <w:lvlJc w:val="right"/>
      <w:pPr>
        <w:ind w:left="2160" w:hanging="180"/>
      </w:pPr>
    </w:lvl>
    <w:lvl w:ilvl="3">
      <w:start w:val="1"/>
      <w:numFmt w:val="none"/>
      <w:lvlText w:val="-"/>
      <w:lvlJc w:val="left"/>
      <w:pPr>
        <w:ind w:left="2880" w:hanging="360"/>
      </w:pPr>
    </w:lvl>
    <w:lvl w:ilvl="4">
      <w:start w:val="1"/>
      <w:numFmt w:val="none"/>
      <w:lvlText w:val="--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6829"/>
    <w:multiLevelType w:val="hybridMultilevel"/>
    <w:tmpl w:val="6E92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7C31"/>
    <w:multiLevelType w:val="hybridMultilevel"/>
    <w:tmpl w:val="B33C8D88"/>
    <w:lvl w:ilvl="0" w:tplc="61BE0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7A8A"/>
    <w:multiLevelType w:val="hybridMultilevel"/>
    <w:tmpl w:val="2EBC52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B36BB"/>
    <w:multiLevelType w:val="multilevel"/>
    <w:tmpl w:val="936C2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auto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ascii="Arial" w:eastAsiaTheme="minorHAnsi" w:hAnsi="Arial" w:cs="Arial"/>
      </w:rPr>
    </w:lvl>
    <w:lvl w:ilvl="2">
      <w:start w:val="1"/>
      <w:numFmt w:val="none"/>
      <w:lvlText w:val="a)"/>
      <w:lvlJc w:val="right"/>
      <w:pPr>
        <w:ind w:left="2160" w:hanging="180"/>
      </w:pPr>
    </w:lvl>
    <w:lvl w:ilvl="3">
      <w:start w:val="1"/>
      <w:numFmt w:val="none"/>
      <w:lvlText w:val="-"/>
      <w:lvlJc w:val="left"/>
      <w:pPr>
        <w:ind w:left="2880" w:hanging="360"/>
      </w:pPr>
    </w:lvl>
    <w:lvl w:ilvl="4">
      <w:start w:val="1"/>
      <w:numFmt w:val="none"/>
      <w:lvlText w:val="--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6768"/>
    <w:multiLevelType w:val="hybridMultilevel"/>
    <w:tmpl w:val="3904B3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FA7961"/>
    <w:multiLevelType w:val="hybridMultilevel"/>
    <w:tmpl w:val="877E76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41F7"/>
    <w:multiLevelType w:val="hybridMultilevel"/>
    <w:tmpl w:val="42C60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0085E"/>
    <w:multiLevelType w:val="hybridMultilevel"/>
    <w:tmpl w:val="2EBC525E"/>
    <w:lvl w:ilvl="0" w:tplc="3A94C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40C"/>
    <w:multiLevelType w:val="hybridMultilevel"/>
    <w:tmpl w:val="2C76F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3A"/>
    <w:rsid w:val="000A6BBD"/>
    <w:rsid w:val="00151FCB"/>
    <w:rsid w:val="00194582"/>
    <w:rsid w:val="001A6963"/>
    <w:rsid w:val="001E7E17"/>
    <w:rsid w:val="00270473"/>
    <w:rsid w:val="00277EFE"/>
    <w:rsid w:val="002A2AE0"/>
    <w:rsid w:val="00320800"/>
    <w:rsid w:val="0036132F"/>
    <w:rsid w:val="00493A4C"/>
    <w:rsid w:val="004F457E"/>
    <w:rsid w:val="00622FDF"/>
    <w:rsid w:val="00650875"/>
    <w:rsid w:val="006E6028"/>
    <w:rsid w:val="00781CEA"/>
    <w:rsid w:val="007A4613"/>
    <w:rsid w:val="00881B13"/>
    <w:rsid w:val="008C2768"/>
    <w:rsid w:val="008D2957"/>
    <w:rsid w:val="008D3CC8"/>
    <w:rsid w:val="00915F2A"/>
    <w:rsid w:val="009E3E73"/>
    <w:rsid w:val="00A23129"/>
    <w:rsid w:val="00A35C46"/>
    <w:rsid w:val="00AC10F9"/>
    <w:rsid w:val="00AE5178"/>
    <w:rsid w:val="00AF795F"/>
    <w:rsid w:val="00B04A3C"/>
    <w:rsid w:val="00B555A4"/>
    <w:rsid w:val="00B5603A"/>
    <w:rsid w:val="00BB30F8"/>
    <w:rsid w:val="00BF3B7B"/>
    <w:rsid w:val="00CB3A1E"/>
    <w:rsid w:val="00CF43F2"/>
    <w:rsid w:val="00D04A9F"/>
    <w:rsid w:val="00D23C0E"/>
    <w:rsid w:val="00DC3EA1"/>
    <w:rsid w:val="00DC6EBF"/>
    <w:rsid w:val="00E15ACF"/>
    <w:rsid w:val="00F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280441"/>
  <w15:chartTrackingRefBased/>
  <w15:docId w15:val="{142A18C0-5F6C-4786-94AA-01CF7D8C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7EFE"/>
    <w:rPr>
      <w:b/>
      <w:bCs/>
    </w:rPr>
  </w:style>
  <w:style w:type="paragraph" w:customStyle="1" w:styleId="Default">
    <w:name w:val="Default"/>
    <w:rsid w:val="00CB3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0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0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10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F2A"/>
  </w:style>
  <w:style w:type="paragraph" w:styleId="Stopka">
    <w:name w:val="footer"/>
    <w:basedOn w:val="Normalny"/>
    <w:link w:val="StopkaZnak"/>
    <w:uiPriority w:val="99"/>
    <w:unhideWhenUsed/>
    <w:rsid w:val="0091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@ops.gli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Ogrodniczek-Majgier</dc:creator>
  <cp:keywords/>
  <dc:description/>
  <cp:lastModifiedBy>Kamil Kempa</cp:lastModifiedBy>
  <cp:revision>2</cp:revision>
  <cp:lastPrinted>2021-12-10T11:06:00Z</cp:lastPrinted>
  <dcterms:created xsi:type="dcterms:W3CDTF">2021-12-10T11:08:00Z</dcterms:created>
  <dcterms:modified xsi:type="dcterms:W3CDTF">2021-12-10T11:08:00Z</dcterms:modified>
</cp:coreProperties>
</file>