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17EC6060" w:rsidR="00D668EA" w:rsidRPr="007D4499" w:rsidRDefault="006D26F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F6128E" w:rsidRPr="007D4499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1DC999EA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E6110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044FA3" w:rsidRDefault="00C541E1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0E717" w14:textId="3B537EBF" w:rsidR="000271A5" w:rsidRPr="000271A5" w:rsidRDefault="000271A5" w:rsidP="0002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1A5">
        <w:rPr>
          <w:rFonts w:ascii="Times New Roman" w:hAnsi="Times New Roman" w:cs="Times New Roman"/>
          <w:b/>
          <w:bCs/>
        </w:rPr>
        <w:t>„</w:t>
      </w:r>
      <w:r w:rsidR="00E61101">
        <w:rPr>
          <w:rFonts w:ascii="Times New Roman" w:hAnsi="Times New Roman" w:cs="Times New Roman"/>
          <w:b/>
          <w:bCs/>
        </w:rPr>
        <w:t xml:space="preserve">(II) </w:t>
      </w:r>
      <w:r w:rsidRPr="000271A5">
        <w:rPr>
          <w:rFonts w:ascii="Times New Roman" w:hAnsi="Times New Roman" w:cs="Times New Roman"/>
          <w:b/>
          <w:bCs/>
        </w:rPr>
        <w:t xml:space="preserve">Zakup </w:t>
      </w:r>
      <w:proofErr w:type="spellStart"/>
      <w:r w:rsidRPr="000271A5">
        <w:rPr>
          <w:rFonts w:ascii="Times New Roman" w:hAnsi="Times New Roman" w:cs="Times New Roman"/>
          <w:b/>
          <w:bCs/>
        </w:rPr>
        <w:t>miniwykładów</w:t>
      </w:r>
      <w:proofErr w:type="spellEnd"/>
      <w:r w:rsidRPr="000271A5">
        <w:rPr>
          <w:rFonts w:ascii="Times New Roman" w:hAnsi="Times New Roman" w:cs="Times New Roman"/>
          <w:b/>
          <w:bCs/>
        </w:rPr>
        <w:t>/konsultacji z zakresu klinicznej pracy socjalnej w ramach projektu pn. „Nowa jakość pomocy społecznej – wdrożenie usprawnień organizacyjnych</w:t>
      </w:r>
    </w:p>
    <w:p w14:paraId="644DC37F" w14:textId="370E2284" w:rsidR="00877A43" w:rsidRPr="00877A43" w:rsidRDefault="000271A5" w:rsidP="0002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271A5">
        <w:rPr>
          <w:rFonts w:ascii="Times New Roman" w:hAnsi="Times New Roman" w:cs="Times New Roman"/>
          <w:b/>
          <w:bCs/>
        </w:rPr>
        <w:t>w Ośrodku Pomocy Społecznej w Gliwicach”</w:t>
      </w:r>
    </w:p>
    <w:p w14:paraId="5321A34F" w14:textId="77777777" w:rsidR="000271A5" w:rsidRDefault="000271A5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A554E5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82E79D" w14:textId="77777777" w:rsidR="000271A5" w:rsidRDefault="000271A5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B6CE47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441A6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5AFF37F9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 xml:space="preserve">w </w:t>
      </w:r>
      <w:r w:rsidR="006277BD">
        <w:rPr>
          <w:rFonts w:ascii="Times New Roman" w:hAnsi="Times New Roman" w:cs="Times New Roman"/>
          <w:bCs/>
        </w:rPr>
        <w:t>zapytaniu ofertowym</w:t>
      </w:r>
      <w:r w:rsidRPr="00877A43">
        <w:rPr>
          <w:rFonts w:ascii="Times New Roman" w:hAnsi="Times New Roman" w:cs="Times New Roman"/>
          <w:bCs/>
        </w:rPr>
        <w:t>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A864E" w14:textId="28FE0F21" w:rsidR="00A86283" w:rsidRPr="007D4499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/>
          <w:bCs/>
        </w:rPr>
        <w:t>________________________</w:t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7D4499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14:paraId="456F2F1C" w14:textId="5C38CF59" w:rsidR="00C541E1" w:rsidRPr="007D4499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5"/>
          <w:szCs w:val="15"/>
        </w:rPr>
      </w:pPr>
      <w:r w:rsidRPr="007D4499">
        <w:rPr>
          <w:rFonts w:ascii="Times New Roman" w:hAnsi="Times New Roman" w:cs="Times New Roman"/>
          <w:bCs/>
          <w:sz w:val="15"/>
          <w:szCs w:val="15"/>
        </w:rPr>
        <w:t>miejscowość, data</w:t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A13DD4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>podpis wykonawcy lub osoby upoważnionej</w:t>
      </w:r>
    </w:p>
    <w:p w14:paraId="556F17AB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F4193F1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</w:t>
      </w:r>
      <w:bookmarkStart w:id="0" w:name="_Hlk63271177"/>
      <w:r w:rsidRPr="00877A43">
        <w:rPr>
          <w:rFonts w:ascii="Times New Roman" w:hAnsi="Times New Roman" w:cs="Times New Roman"/>
          <w:b/>
          <w:bCs/>
        </w:rPr>
        <w:t xml:space="preserve">art. 125 ust. 1 ustawy z dnia 11 września 2019 </w:t>
      </w:r>
      <w:bookmarkEnd w:id="0"/>
      <w:r w:rsidRPr="00877A43">
        <w:rPr>
          <w:rFonts w:ascii="Times New Roman" w:hAnsi="Times New Roman" w:cs="Times New Roman"/>
          <w:b/>
          <w:bCs/>
        </w:rPr>
        <w:t>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F329A5" w14:textId="383016AD" w:rsidR="00634077" w:rsidRPr="000271A5" w:rsidRDefault="000271A5" w:rsidP="00E6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_GoBack"/>
      <w:r w:rsidRPr="00E61101">
        <w:rPr>
          <w:rFonts w:ascii="Times New Roman" w:hAnsi="Times New Roman" w:cs="Times New Roman"/>
          <w:b/>
          <w:bCs/>
        </w:rPr>
        <w:t>„</w:t>
      </w:r>
      <w:r w:rsidR="00E61101">
        <w:rPr>
          <w:rFonts w:ascii="Times New Roman" w:hAnsi="Times New Roman" w:cs="Times New Roman"/>
          <w:b/>
          <w:bCs/>
        </w:rPr>
        <w:t xml:space="preserve">(II) </w:t>
      </w:r>
      <w:r w:rsidRPr="00E61101">
        <w:rPr>
          <w:rFonts w:ascii="Times New Roman" w:hAnsi="Times New Roman" w:cs="Times New Roman"/>
          <w:b/>
          <w:bCs/>
        </w:rPr>
        <w:t xml:space="preserve">Zakup </w:t>
      </w:r>
      <w:proofErr w:type="spellStart"/>
      <w:r w:rsidRPr="00E61101">
        <w:rPr>
          <w:rFonts w:ascii="Times New Roman" w:hAnsi="Times New Roman" w:cs="Times New Roman"/>
          <w:b/>
          <w:bCs/>
        </w:rPr>
        <w:t>miniwykładów</w:t>
      </w:r>
      <w:proofErr w:type="spellEnd"/>
      <w:r w:rsidRPr="00E61101">
        <w:rPr>
          <w:rFonts w:ascii="Times New Roman" w:hAnsi="Times New Roman" w:cs="Times New Roman"/>
          <w:b/>
          <w:bCs/>
        </w:rPr>
        <w:t>/konsultacji z zakresu klinicznej pracy socjalnej w ramach projektu pn. „Nowa jakość pomocy społecznej – wdrożenie usprawnień organizacyjnych w Ośrodku Pomocy Społecznej w Gliwicach”</w:t>
      </w:r>
    </w:p>
    <w:bookmarkEnd w:id="1"/>
    <w:p w14:paraId="5F917A9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144843" w14:textId="7D2567F3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ab/>
      </w:r>
      <w:r w:rsidR="00CF74BF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>_</w:t>
      </w:r>
      <w:r w:rsidR="00A86283" w:rsidRPr="00877A43">
        <w:rPr>
          <w:rFonts w:ascii="Times New Roman" w:hAnsi="Times New Roman" w:cs="Times New Roman"/>
        </w:rPr>
        <w:t>_____________________________</w:t>
      </w:r>
    </w:p>
    <w:p w14:paraId="5E24F9E5" w14:textId="54EA4968" w:rsidR="00A86283" w:rsidRPr="00877A43" w:rsidRDefault="00D668EA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C34D6" w14:textId="77777777" w:rsidR="00CF74BF" w:rsidRPr="00877A43" w:rsidRDefault="00CF74BF" w:rsidP="00CF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Pr="00877A43">
        <w:rPr>
          <w:rFonts w:ascii="Times New Roman" w:hAnsi="Times New Roman" w:cs="Times New Roman"/>
        </w:rPr>
        <w:t>_____________________________</w:t>
      </w:r>
    </w:p>
    <w:p w14:paraId="5003DDD1" w14:textId="77777777" w:rsidR="00CF74BF" w:rsidRPr="00877A43" w:rsidRDefault="00CF74BF" w:rsidP="00CF74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3F61804E" w14:textId="77777777" w:rsidR="00CF74BF" w:rsidRDefault="00CF74BF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A8400F6" w14:textId="77777777" w:rsidR="00CF74BF" w:rsidRPr="00877A43" w:rsidRDefault="00CF74BF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275E90" w14:textId="77777777" w:rsidR="00044FA3" w:rsidRDefault="00044FA3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05515" w14:textId="77777777" w:rsidR="00722E58" w:rsidRDefault="00722E58" w:rsidP="00A25818">
      <w:pPr>
        <w:spacing w:after="0" w:line="240" w:lineRule="auto"/>
      </w:pPr>
      <w:r>
        <w:separator/>
      </w:r>
    </w:p>
  </w:endnote>
  <w:endnote w:type="continuationSeparator" w:id="0">
    <w:p w14:paraId="3622E184" w14:textId="77777777" w:rsidR="00722E58" w:rsidRDefault="00722E58" w:rsidP="00A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334" w14:textId="357978E4" w:rsidR="00A25818" w:rsidRDefault="00A25818">
    <w:pPr>
      <w:pStyle w:val="Stopka"/>
    </w:pPr>
  </w:p>
  <w:p w14:paraId="57D97FDE" w14:textId="77777777" w:rsidR="00A25818" w:rsidRPr="00AE223F" w:rsidRDefault="00A25818" w:rsidP="00A25818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14:paraId="17EEA1A2" w14:textId="77777777" w:rsidR="00A25818" w:rsidRDefault="00A2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C211" w14:textId="77777777" w:rsidR="00722E58" w:rsidRDefault="00722E58" w:rsidP="00A25818">
      <w:pPr>
        <w:spacing w:after="0" w:line="240" w:lineRule="auto"/>
      </w:pPr>
      <w:r>
        <w:separator/>
      </w:r>
    </w:p>
  </w:footnote>
  <w:footnote w:type="continuationSeparator" w:id="0">
    <w:p w14:paraId="65AFE50B" w14:textId="77777777" w:rsidR="00722E58" w:rsidRDefault="00722E58" w:rsidP="00A2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6366" w14:textId="1061A10B" w:rsidR="00A25818" w:rsidRDefault="00A25818">
    <w:pPr>
      <w:pStyle w:val="Nagwek"/>
    </w:pPr>
    <w:r>
      <w:rPr>
        <w:noProof/>
        <w:lang w:eastAsia="pl-PL"/>
      </w:rPr>
      <w:drawing>
        <wp:inline distT="0" distB="0" distL="0" distR="0" wp14:anchorId="2C7C5183" wp14:editId="503941DC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BE1D6" w14:textId="77777777" w:rsidR="00A25818" w:rsidRDefault="00A25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271A5"/>
    <w:rsid w:val="00044FA3"/>
    <w:rsid w:val="001F50E9"/>
    <w:rsid w:val="00341338"/>
    <w:rsid w:val="003437CE"/>
    <w:rsid w:val="003F602C"/>
    <w:rsid w:val="004A2511"/>
    <w:rsid w:val="006277BD"/>
    <w:rsid w:val="00634077"/>
    <w:rsid w:val="00660C70"/>
    <w:rsid w:val="00682C9C"/>
    <w:rsid w:val="006B09C7"/>
    <w:rsid w:val="006D26FA"/>
    <w:rsid w:val="00722E58"/>
    <w:rsid w:val="007A5E00"/>
    <w:rsid w:val="007A6C54"/>
    <w:rsid w:val="007B5590"/>
    <w:rsid w:val="007D4499"/>
    <w:rsid w:val="00850D65"/>
    <w:rsid w:val="00877A43"/>
    <w:rsid w:val="009341CC"/>
    <w:rsid w:val="00A13DD4"/>
    <w:rsid w:val="00A25818"/>
    <w:rsid w:val="00A86283"/>
    <w:rsid w:val="00AD2964"/>
    <w:rsid w:val="00BE5528"/>
    <w:rsid w:val="00C541E1"/>
    <w:rsid w:val="00CF74BF"/>
    <w:rsid w:val="00D668EA"/>
    <w:rsid w:val="00D922D6"/>
    <w:rsid w:val="00DE5096"/>
    <w:rsid w:val="00E60BE8"/>
    <w:rsid w:val="00E61101"/>
    <w:rsid w:val="00E91233"/>
    <w:rsid w:val="00EB2FC6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12</cp:revision>
  <dcterms:created xsi:type="dcterms:W3CDTF">2021-02-03T18:08:00Z</dcterms:created>
  <dcterms:modified xsi:type="dcterms:W3CDTF">2021-03-10T11:26:00Z</dcterms:modified>
</cp:coreProperties>
</file>