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25FE" w14:textId="77777777" w:rsidR="000B687F" w:rsidRDefault="002B6B7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oznaczenie sprawy ZP.321.</w:t>
      </w:r>
      <w:r w:rsidR="00763593">
        <w:rPr>
          <w:rFonts w:ascii="Helvetica" w:hAnsi="Helvetica" w:cs="Helvetica"/>
        </w:rPr>
        <w:t>10</w:t>
      </w:r>
      <w:r w:rsidR="00FE2B33">
        <w:rPr>
          <w:rFonts w:ascii="Helvetica" w:hAnsi="Helvetica" w:cs="Helvetica"/>
        </w:rPr>
        <w:t>.2021</w:t>
      </w:r>
    </w:p>
    <w:tbl>
      <w:tblPr>
        <w:tblpPr w:leftFromText="141" w:rightFromText="141" w:vertAnchor="text" w:horzAnchor="margin" w:tblpXSpec="right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663B3" w14:paraId="5C4E0DAA" w14:textId="77777777" w:rsidTr="00D663B3">
        <w:trPr>
          <w:trHeight w:val="1290"/>
        </w:trPr>
        <w:tc>
          <w:tcPr>
            <w:tcW w:w="5032" w:type="dxa"/>
          </w:tcPr>
          <w:p w14:paraId="23394948" w14:textId="77777777" w:rsidR="00D663B3" w:rsidRDefault="00D663B3" w:rsidP="00D663B3">
            <w:pPr>
              <w:jc w:val="right"/>
              <w:rPr>
                <w:rFonts w:ascii="Helvetica" w:hAnsi="Helvetica" w:cs="Helvetica"/>
              </w:rPr>
            </w:pPr>
          </w:p>
          <w:p w14:paraId="67BD17FC" w14:textId="77777777" w:rsidR="00D663B3" w:rsidRPr="00D663B3" w:rsidRDefault="00D663B3" w:rsidP="00D663B3">
            <w:pPr>
              <w:jc w:val="center"/>
            </w:pPr>
            <w:r>
              <w:rPr>
                <w:rFonts w:ascii="Helvetica" w:hAnsi="Helvetica" w:cs="Helvetica"/>
              </w:rPr>
              <w:t>Zamawiający: Ośrodek Pomocy Społecznej</w:t>
            </w:r>
          </w:p>
        </w:tc>
      </w:tr>
    </w:tbl>
    <w:p w14:paraId="396F1AE9" w14:textId="77777777" w:rsidR="00FE2B33" w:rsidRDefault="00FE2B33">
      <w:pPr>
        <w:rPr>
          <w:rFonts w:ascii="Helvetica" w:hAnsi="Helvetica" w:cs="Helvetica"/>
        </w:rPr>
      </w:pPr>
    </w:p>
    <w:p w14:paraId="7668228D" w14:textId="77777777" w:rsidR="00FE2B33" w:rsidRDefault="00FE2B33" w:rsidP="00FE2B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402671F" w14:textId="77777777" w:rsidR="00ED13C5" w:rsidRDefault="00ED13C5" w:rsidP="00FE2B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B3AD951" w14:textId="77777777" w:rsidR="00ED13C5" w:rsidRDefault="00ED13C5" w:rsidP="00FE2B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BAFD616" w14:textId="77777777" w:rsidR="00ED13C5" w:rsidRDefault="00ED13C5" w:rsidP="00FE2B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3B4E5C9" w14:textId="77777777" w:rsidR="00ED13C5" w:rsidRDefault="00ED13C5" w:rsidP="00FE2B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DDFF0B0" w14:textId="77777777" w:rsidR="00ED13C5" w:rsidRDefault="00ED13C5" w:rsidP="00FE2B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3217145" w14:textId="77777777" w:rsidR="00ED13C5" w:rsidRDefault="00ED13C5" w:rsidP="00ED1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Kwota, jaka Zamawiający zamierza przeznaczyć na finansowanie zamówienia wynosi </w:t>
      </w:r>
      <w:r w:rsidR="00763593">
        <w:rPr>
          <w:rFonts w:ascii="Helvetica-Bold" w:hAnsi="Helvetica-Bold" w:cs="Helvetica-Bold"/>
          <w:b/>
          <w:bCs/>
        </w:rPr>
        <w:t xml:space="preserve">13 251,00 </w:t>
      </w:r>
      <w:r>
        <w:rPr>
          <w:rFonts w:ascii="Helvetica-Bold" w:hAnsi="Helvetica-Bold" w:cs="Helvetica-Bold"/>
          <w:b/>
          <w:bCs/>
        </w:rPr>
        <w:t xml:space="preserve">zł </w:t>
      </w:r>
      <w:r>
        <w:rPr>
          <w:rFonts w:ascii="Helvetica" w:hAnsi="Helvetica" w:cs="Helvetica"/>
        </w:rPr>
        <w:t>brutto.</w:t>
      </w:r>
    </w:p>
    <w:p w14:paraId="55033C08" w14:textId="77777777" w:rsidR="006849B7" w:rsidRDefault="006849B7" w:rsidP="00ED13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822E22F" w14:textId="77777777" w:rsidR="006849B7" w:rsidRPr="006849B7" w:rsidRDefault="006849B7" w:rsidP="006849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6849B7">
        <w:rPr>
          <w:rFonts w:ascii="Helvetica" w:hAnsi="Helvetica" w:cs="Helvetica"/>
          <w:b/>
        </w:rPr>
        <w:t>Zbiorcze zestawienie ofert:</w:t>
      </w:r>
    </w:p>
    <w:p w14:paraId="6D4C18C3" w14:textId="77777777" w:rsidR="007D6398" w:rsidRDefault="00763593" w:rsidP="0076359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</w:rPr>
      </w:pPr>
      <w:r w:rsidRPr="00763593">
        <w:rPr>
          <w:rFonts w:ascii="Helvetica" w:hAnsi="Helvetica" w:cs="Helvetica"/>
          <w:b/>
        </w:rPr>
        <w:t xml:space="preserve">(II) Zakup </w:t>
      </w:r>
      <w:proofErr w:type="spellStart"/>
      <w:r w:rsidRPr="00763593">
        <w:rPr>
          <w:rFonts w:ascii="Helvetica" w:hAnsi="Helvetica" w:cs="Helvetica"/>
          <w:b/>
        </w:rPr>
        <w:t>miniwykładów</w:t>
      </w:r>
      <w:proofErr w:type="spellEnd"/>
      <w:r w:rsidRPr="00763593">
        <w:rPr>
          <w:rFonts w:ascii="Helvetica" w:hAnsi="Helvetica" w:cs="Helvetica"/>
          <w:b/>
        </w:rPr>
        <w:t>/konsultacji z zakresu klinicznej pracy socjalnej w ramach projektu pn. „Nowa jakość pomocy społecznej – wdroże</w:t>
      </w:r>
      <w:r>
        <w:rPr>
          <w:rFonts w:ascii="Helvetica" w:hAnsi="Helvetica" w:cs="Helvetica"/>
          <w:b/>
        </w:rPr>
        <w:t xml:space="preserve">nie usprawnień organizacyjnych </w:t>
      </w:r>
      <w:r w:rsidRPr="00763593">
        <w:rPr>
          <w:rFonts w:ascii="Helvetica" w:hAnsi="Helvetica" w:cs="Helvetica"/>
          <w:b/>
        </w:rPr>
        <w:t>w Ośrodku Pomocy Społecznej w Gliwicach”</w:t>
      </w:r>
    </w:p>
    <w:p w14:paraId="1B5EDC11" w14:textId="77777777" w:rsidR="00763593" w:rsidRDefault="00763593" w:rsidP="0076359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3502"/>
        <w:gridCol w:w="1960"/>
        <w:gridCol w:w="2907"/>
        <w:gridCol w:w="2332"/>
        <w:gridCol w:w="2335"/>
      </w:tblGrid>
      <w:tr w:rsidR="006849B7" w14:paraId="0768F9E1" w14:textId="77777777" w:rsidTr="00F13859">
        <w:tc>
          <w:tcPr>
            <w:tcW w:w="959" w:type="dxa"/>
          </w:tcPr>
          <w:p w14:paraId="212D28F5" w14:textId="77777777" w:rsidR="006849B7" w:rsidRPr="005D0AA8" w:rsidRDefault="006849B7" w:rsidP="005D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D0AA8">
              <w:rPr>
                <w:rFonts w:ascii="Helvetica" w:hAnsi="Helvetica" w:cs="Helvetica"/>
              </w:rPr>
              <w:t>Numer oferty</w:t>
            </w:r>
          </w:p>
        </w:tc>
        <w:tc>
          <w:tcPr>
            <w:tcW w:w="3544" w:type="dxa"/>
          </w:tcPr>
          <w:p w14:paraId="5C88FBFE" w14:textId="77777777" w:rsidR="006849B7" w:rsidRPr="005D0AA8" w:rsidRDefault="00F13859" w:rsidP="005D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D0AA8">
              <w:rPr>
                <w:rFonts w:ascii="Helvetica" w:hAnsi="Helvetica" w:cs="Helvetica"/>
              </w:rPr>
              <w:t>Nazwa (firma) i adres wykonawcy</w:t>
            </w:r>
          </w:p>
        </w:tc>
        <w:tc>
          <w:tcPr>
            <w:tcW w:w="1984" w:type="dxa"/>
          </w:tcPr>
          <w:p w14:paraId="0E3839EF" w14:textId="77777777" w:rsidR="006849B7" w:rsidRPr="005D0AA8" w:rsidRDefault="00F13859" w:rsidP="005D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D0AA8">
              <w:rPr>
                <w:rFonts w:ascii="Helvetica" w:hAnsi="Helvetica" w:cs="Helvetica"/>
              </w:rPr>
              <w:t>cena</w:t>
            </w:r>
          </w:p>
        </w:tc>
        <w:tc>
          <w:tcPr>
            <w:tcW w:w="2941" w:type="dxa"/>
          </w:tcPr>
          <w:p w14:paraId="1E134691" w14:textId="77777777" w:rsidR="006849B7" w:rsidRPr="005D0AA8" w:rsidRDefault="00F13859" w:rsidP="005D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D0AA8">
              <w:rPr>
                <w:rFonts w:ascii="Helvetica" w:hAnsi="Helvetica" w:cs="Helvetica"/>
              </w:rPr>
              <w:t>Termin wykonania zamówienia</w:t>
            </w:r>
          </w:p>
        </w:tc>
        <w:tc>
          <w:tcPr>
            <w:tcW w:w="2358" w:type="dxa"/>
          </w:tcPr>
          <w:p w14:paraId="6486D9C0" w14:textId="77777777" w:rsidR="00F13859" w:rsidRPr="005D0AA8" w:rsidRDefault="00F13859" w:rsidP="005D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D0AA8">
              <w:rPr>
                <w:rFonts w:ascii="Helvetica" w:hAnsi="Helvetica" w:cs="Helvetica"/>
              </w:rPr>
              <w:t>Okres</w:t>
            </w:r>
          </w:p>
          <w:p w14:paraId="245C99FB" w14:textId="77777777" w:rsidR="006849B7" w:rsidRPr="005D0AA8" w:rsidRDefault="00F13859" w:rsidP="005D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D0AA8">
              <w:rPr>
                <w:rFonts w:ascii="Helvetica" w:hAnsi="Helvetica" w:cs="Helvetica"/>
              </w:rPr>
              <w:t>gwarancji</w:t>
            </w:r>
          </w:p>
        </w:tc>
        <w:tc>
          <w:tcPr>
            <w:tcW w:w="2358" w:type="dxa"/>
          </w:tcPr>
          <w:p w14:paraId="0F8BF5FF" w14:textId="77777777" w:rsidR="006849B7" w:rsidRPr="005D0AA8" w:rsidRDefault="00F13859" w:rsidP="005D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D0AA8">
              <w:rPr>
                <w:rFonts w:ascii="Helvetica" w:hAnsi="Helvetica" w:cs="Helvetica"/>
              </w:rPr>
              <w:t>Warunki pł</w:t>
            </w:r>
            <w:r w:rsidR="005D0AA8">
              <w:rPr>
                <w:rFonts w:ascii="Helvetica" w:hAnsi="Helvetica" w:cs="Helvetica"/>
              </w:rPr>
              <w:t>atnoś</w:t>
            </w:r>
            <w:r w:rsidRPr="005D0AA8">
              <w:rPr>
                <w:rFonts w:ascii="Helvetica" w:hAnsi="Helvetica" w:cs="Helvetica"/>
              </w:rPr>
              <w:t>ci</w:t>
            </w:r>
          </w:p>
        </w:tc>
      </w:tr>
      <w:tr w:rsidR="006849B7" w14:paraId="615A4FBA" w14:textId="77777777" w:rsidTr="003D5C32">
        <w:trPr>
          <w:trHeight w:val="1031"/>
        </w:trPr>
        <w:tc>
          <w:tcPr>
            <w:tcW w:w="959" w:type="dxa"/>
          </w:tcPr>
          <w:p w14:paraId="6146CFBA" w14:textId="77777777" w:rsidR="00763593" w:rsidRDefault="00763593" w:rsidP="003D5C3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</w:p>
          <w:p w14:paraId="749C0C1A" w14:textId="77777777" w:rsidR="006849B7" w:rsidRDefault="003D5C32" w:rsidP="003D5C3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1</w:t>
            </w:r>
          </w:p>
        </w:tc>
        <w:tc>
          <w:tcPr>
            <w:tcW w:w="3544" w:type="dxa"/>
          </w:tcPr>
          <w:p w14:paraId="2189331D" w14:textId="77777777" w:rsidR="006849B7" w:rsidRDefault="00763593" w:rsidP="006F294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Fundacja na rzecz życia bez depresji i uzależnień VITRIOL</w:t>
            </w:r>
          </w:p>
          <w:p w14:paraId="277AA824" w14:textId="77777777" w:rsidR="006F2946" w:rsidRDefault="006F2946" w:rsidP="003D5C3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Ul. Malawskiego 1/88</w:t>
            </w:r>
          </w:p>
          <w:p w14:paraId="2791474B" w14:textId="77777777" w:rsidR="006F2946" w:rsidRDefault="006F2946" w:rsidP="003D5C3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02-641 Warszawa</w:t>
            </w:r>
          </w:p>
        </w:tc>
        <w:tc>
          <w:tcPr>
            <w:tcW w:w="1984" w:type="dxa"/>
          </w:tcPr>
          <w:p w14:paraId="0B68D666" w14:textId="77777777" w:rsidR="006F2946" w:rsidRDefault="006F2946" w:rsidP="006F29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14:paraId="4FF5CBD7" w14:textId="77777777" w:rsidR="006849B7" w:rsidRDefault="00763593" w:rsidP="003D5C3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13 200 zł</w:t>
            </w:r>
          </w:p>
        </w:tc>
        <w:tc>
          <w:tcPr>
            <w:tcW w:w="2941" w:type="dxa"/>
          </w:tcPr>
          <w:p w14:paraId="2399C735" w14:textId="77777777" w:rsidR="006F2946" w:rsidRDefault="006F2946" w:rsidP="006F29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14:paraId="5D7BF666" w14:textId="77777777" w:rsidR="006849B7" w:rsidRDefault="003D5C32" w:rsidP="003D5C3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Nie dotyczy</w:t>
            </w:r>
          </w:p>
        </w:tc>
        <w:tc>
          <w:tcPr>
            <w:tcW w:w="2358" w:type="dxa"/>
          </w:tcPr>
          <w:p w14:paraId="77A87F18" w14:textId="77777777" w:rsidR="006F2946" w:rsidRDefault="006F2946" w:rsidP="006F29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14:paraId="1620A5F8" w14:textId="77777777" w:rsidR="006849B7" w:rsidRDefault="003D5C32" w:rsidP="003D5C3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Nie dotyczy</w:t>
            </w:r>
          </w:p>
        </w:tc>
        <w:tc>
          <w:tcPr>
            <w:tcW w:w="2358" w:type="dxa"/>
          </w:tcPr>
          <w:p w14:paraId="7D8BE472" w14:textId="77777777" w:rsidR="006F2946" w:rsidRDefault="006F2946" w:rsidP="006F29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14:paraId="7AC7E2F2" w14:textId="77777777" w:rsidR="006849B7" w:rsidRDefault="003D5C32" w:rsidP="003D5C3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Wg warunków umowy</w:t>
            </w:r>
          </w:p>
        </w:tc>
      </w:tr>
    </w:tbl>
    <w:p w14:paraId="60B18F79" w14:textId="77777777" w:rsidR="006849B7" w:rsidRDefault="006849B7" w:rsidP="003D5C3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14:paraId="16DA0D4B" w14:textId="77777777" w:rsidR="005D0AA8" w:rsidRDefault="005D0AA8" w:rsidP="006849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463CC525" w14:textId="77777777" w:rsidR="005D0AA8" w:rsidRDefault="005D0AA8" w:rsidP="006849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2464008C" w14:textId="77777777" w:rsidR="005D0AA8" w:rsidRDefault="005D0AA8" w:rsidP="005D0AA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Monika Paluch</w:t>
      </w:r>
    </w:p>
    <w:p w14:paraId="2B75C81D" w14:textId="77777777" w:rsidR="005D0AA8" w:rsidRDefault="005D0AA8" w:rsidP="005D0AA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................................................................................</w:t>
      </w:r>
    </w:p>
    <w:p w14:paraId="608ABE6D" w14:textId="77777777" w:rsidR="005D0AA8" w:rsidRPr="006849B7" w:rsidRDefault="005D0AA8" w:rsidP="005D0AA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b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(osoba sporządzająca zestawienie)</w:t>
      </w:r>
    </w:p>
    <w:sectPr w:rsidR="005D0AA8" w:rsidRPr="006849B7" w:rsidSect="00FE2B3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3E905" w14:textId="77777777" w:rsidR="00666706" w:rsidRDefault="00666706" w:rsidP="00597D06">
      <w:pPr>
        <w:spacing w:after="0" w:line="240" w:lineRule="auto"/>
      </w:pPr>
      <w:r>
        <w:separator/>
      </w:r>
    </w:p>
  </w:endnote>
  <w:endnote w:type="continuationSeparator" w:id="0">
    <w:p w14:paraId="07C23B15" w14:textId="77777777" w:rsidR="00666706" w:rsidRDefault="00666706" w:rsidP="0059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1454" w14:textId="77777777" w:rsidR="00597D06" w:rsidRPr="00AE223F" w:rsidRDefault="00597D06" w:rsidP="00597D06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Gliwicach” współfinansowanego    przez Unię Europejską z Europejskiego Funduszu Społecznego w ramach Programu Operacyjnego Wiedza Edukacja Rozwój na lata 2014-2020</w:t>
    </w:r>
  </w:p>
  <w:p w14:paraId="282B8B39" w14:textId="77777777" w:rsidR="00597D06" w:rsidRDefault="00597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C8F9A" w14:textId="77777777" w:rsidR="00666706" w:rsidRDefault="00666706" w:rsidP="00597D06">
      <w:pPr>
        <w:spacing w:after="0" w:line="240" w:lineRule="auto"/>
      </w:pPr>
      <w:r>
        <w:separator/>
      </w:r>
    </w:p>
  </w:footnote>
  <w:footnote w:type="continuationSeparator" w:id="0">
    <w:p w14:paraId="50E6B72C" w14:textId="77777777" w:rsidR="00666706" w:rsidRDefault="00666706" w:rsidP="0059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083A" w14:textId="77777777" w:rsidR="00597D06" w:rsidRDefault="00597D06" w:rsidP="00597D0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47DA10" wp14:editId="0B854C7E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0F4CEB" w14:textId="77777777" w:rsidR="00597D06" w:rsidRDefault="00597D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F4"/>
    <w:rsid w:val="000B687F"/>
    <w:rsid w:val="002B6B76"/>
    <w:rsid w:val="003D5C32"/>
    <w:rsid w:val="003E5435"/>
    <w:rsid w:val="004D1789"/>
    <w:rsid w:val="00533F48"/>
    <w:rsid w:val="00597D06"/>
    <w:rsid w:val="005D0AA8"/>
    <w:rsid w:val="005D1B41"/>
    <w:rsid w:val="006353A2"/>
    <w:rsid w:val="00666706"/>
    <w:rsid w:val="006849B7"/>
    <w:rsid w:val="006F2946"/>
    <w:rsid w:val="00763593"/>
    <w:rsid w:val="00793724"/>
    <w:rsid w:val="007D6398"/>
    <w:rsid w:val="009C4AF4"/>
    <w:rsid w:val="00B81F11"/>
    <w:rsid w:val="00D663B3"/>
    <w:rsid w:val="00E62712"/>
    <w:rsid w:val="00EA42DE"/>
    <w:rsid w:val="00ED13C5"/>
    <w:rsid w:val="00F13859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EA3A"/>
  <w15:docId w15:val="{D47F3385-ADAC-4DA3-9449-BB4C79F3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06"/>
  </w:style>
  <w:style w:type="paragraph" w:styleId="Stopka">
    <w:name w:val="footer"/>
    <w:basedOn w:val="Normalny"/>
    <w:link w:val="StopkaZnak"/>
    <w:unhideWhenUsed/>
    <w:rsid w:val="0059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97D06"/>
  </w:style>
  <w:style w:type="paragraph" w:styleId="Tekstdymka">
    <w:name w:val="Balloon Text"/>
    <w:basedOn w:val="Normalny"/>
    <w:link w:val="TekstdymkaZnak"/>
    <w:uiPriority w:val="99"/>
    <w:semiHidden/>
    <w:unhideWhenUsed/>
    <w:rsid w:val="0059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ZP.321.10.2021</dc:title>
  <dc:subject/>
  <dc:creator>Monika Paluch</dc:creator>
  <cp:keywords/>
  <dc:description/>
  <cp:lastModifiedBy>Krzysztof Kroczak</cp:lastModifiedBy>
  <cp:revision>4</cp:revision>
  <dcterms:created xsi:type="dcterms:W3CDTF">2021-03-19T12:01:00Z</dcterms:created>
  <dcterms:modified xsi:type="dcterms:W3CDTF">2021-03-19T12:02:00Z</dcterms:modified>
</cp:coreProperties>
</file>